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792"/>
      </w:tblGrid>
      <w:tr w:rsidR="00F75A2F" w:rsidRPr="005B3698" w:rsidTr="007C5402">
        <w:tc>
          <w:tcPr>
            <w:tcW w:w="7792" w:type="dxa"/>
          </w:tcPr>
          <w:p w:rsidR="00F75A2F" w:rsidRDefault="00F75A2F" w:rsidP="007C5402">
            <w:pPr>
              <w:tabs>
                <w:tab w:val="left" w:pos="2835"/>
              </w:tabs>
              <w:rPr>
                <w:rFonts w:cs="Times New Roman"/>
                <w:b/>
                <w:color w:val="FF0000"/>
                <w:u w:val="single"/>
                <w:lang w:val="sr-Latn-RS"/>
              </w:rPr>
            </w:pPr>
            <w:r w:rsidRPr="005B3698">
              <w:rPr>
                <w:rFonts w:cs="Times New Roman"/>
                <w:b/>
                <w:color w:val="FF0000"/>
                <w:u w:val="single"/>
                <w:lang w:val="sr-Cyrl-BA"/>
              </w:rPr>
              <w:t>ПАСОШИ СЕ ПРЕУЗИМАЈУ РАДНИМ ДАНИМА ОД 09:00 ДО 1</w:t>
            </w:r>
            <w:r w:rsidRPr="005B3698">
              <w:rPr>
                <w:rFonts w:cs="Times New Roman"/>
                <w:b/>
                <w:color w:val="FF0000"/>
                <w:u w:val="single"/>
                <w:lang w:val="sr-Latn-RS"/>
              </w:rPr>
              <w:t>3</w:t>
            </w:r>
            <w:r w:rsidRPr="005B3698">
              <w:rPr>
                <w:rFonts w:cs="Times New Roman"/>
                <w:b/>
                <w:color w:val="FF0000"/>
                <w:u w:val="single"/>
                <w:lang w:val="sr-Cyrl-BA"/>
              </w:rPr>
              <w:t>:00 ЧАСОВА, УЗ ПОТВРДУ, А АКО ЈЕ У ПИТАЊУ ЗАМЕНА И УЗ СТАРИ ПАСОШ</w:t>
            </w:r>
          </w:p>
          <w:p w:rsidR="00F75A2F" w:rsidRPr="00FA4665" w:rsidRDefault="00F75A2F" w:rsidP="007C5402">
            <w:pPr>
              <w:jc w:val="center"/>
              <w:rPr>
                <w:rFonts w:cs="Times New Roman"/>
                <w:b/>
                <w:u w:val="single"/>
                <w:lang w:val="sr-Latn-RS"/>
              </w:rPr>
            </w:pPr>
            <w:r w:rsidRPr="005B3698">
              <w:rPr>
                <w:rFonts w:cs="Times New Roman"/>
                <w:b/>
                <w:u w:val="single"/>
                <w:lang w:val="sr-Latn-RS"/>
              </w:rPr>
              <w:t xml:space="preserve"> </w:t>
            </w:r>
            <w:r w:rsidRPr="005B3698">
              <w:rPr>
                <w:rFonts w:cs="Times New Roman"/>
                <w:b/>
                <w:u w:val="single"/>
                <w:lang w:val="sr-Cyrl-BA"/>
              </w:rPr>
              <w:t>Ажурирано</w:t>
            </w:r>
            <w:r>
              <w:rPr>
                <w:rFonts w:cs="Times New Roman"/>
                <w:b/>
                <w:u w:val="single"/>
                <w:lang w:val="sr-Cyrl-BA"/>
              </w:rPr>
              <w:t xml:space="preserve"> 2</w:t>
            </w:r>
            <w:r>
              <w:rPr>
                <w:rFonts w:cs="Times New Roman"/>
                <w:b/>
                <w:u w:val="single"/>
                <w:lang w:val="sr-Latn-RS"/>
              </w:rPr>
              <w:t>5</w:t>
            </w:r>
            <w:r w:rsidRPr="005B3698">
              <w:rPr>
                <w:rFonts w:cs="Times New Roman"/>
                <w:b/>
                <w:u w:val="single"/>
                <w:lang w:val="sr-Cyrl-BA"/>
              </w:rPr>
              <w:t>.</w:t>
            </w:r>
            <w:r>
              <w:rPr>
                <w:rFonts w:cs="Times New Roman"/>
                <w:b/>
                <w:u w:val="single"/>
                <w:lang w:val="sr-Cyrl-BA"/>
              </w:rPr>
              <w:t>11</w:t>
            </w:r>
            <w:r w:rsidRPr="005B3698">
              <w:rPr>
                <w:rFonts w:cs="Times New Roman"/>
                <w:b/>
                <w:u w:val="single"/>
                <w:lang w:val="sr-Cyrl-BA"/>
              </w:rPr>
              <w:t>.202</w:t>
            </w:r>
            <w:r>
              <w:rPr>
                <w:rFonts w:cs="Times New Roman"/>
                <w:b/>
                <w:u w:val="single"/>
                <w:lang w:val="sr-Cyrl-BA"/>
              </w:rPr>
              <w:t>5</w:t>
            </w:r>
            <w:r w:rsidRPr="005B3698">
              <w:rPr>
                <w:rFonts w:cs="Times New Roman"/>
                <w:b/>
                <w:u w:val="single"/>
                <w:lang w:val="sr-Cyrl-BA"/>
              </w:rPr>
              <w:t>.</w:t>
            </w:r>
          </w:p>
          <w:p w:rsidR="00F75A2F" w:rsidRPr="005B3698" w:rsidRDefault="00F75A2F" w:rsidP="007C5402">
            <w:pPr>
              <w:rPr>
                <w:rFonts w:cs="Times New Roman"/>
              </w:rPr>
            </w:pPr>
          </w:p>
        </w:tc>
      </w:tr>
      <w:tr w:rsidR="00F75A2F" w:rsidRPr="00560CAB" w:rsidTr="00F75A2F">
        <w:tc>
          <w:tcPr>
            <w:tcW w:w="7792" w:type="dxa"/>
            <w:tcBorders>
              <w:bottom w:val="single" w:sz="4" w:space="0" w:color="auto"/>
            </w:tcBorders>
          </w:tcPr>
          <w:p w:rsidR="00F75A2F" w:rsidRDefault="00F75A2F" w:rsidP="007C5402">
            <w:pPr>
              <w:rPr>
                <w:rFonts w:cs="Times New Roman"/>
                <w:szCs w:val="24"/>
                <w:lang w:val="sr-Latn-RS"/>
              </w:rPr>
            </w:pPr>
            <w:r>
              <w:rPr>
                <w:rFonts w:cs="Times New Roman"/>
                <w:szCs w:val="24"/>
                <w:lang w:val="sr-Latn-RS"/>
              </w:rPr>
              <w:t>2872</w:t>
            </w:r>
          </w:p>
        </w:tc>
      </w:tr>
      <w:tr w:rsidR="00F75A2F" w:rsidRPr="00560CAB" w:rsidTr="00F75A2F">
        <w:tc>
          <w:tcPr>
            <w:tcW w:w="7792" w:type="dxa"/>
            <w:tcBorders>
              <w:bottom w:val="single" w:sz="4" w:space="0" w:color="auto"/>
            </w:tcBorders>
          </w:tcPr>
          <w:p w:rsidR="00F75A2F" w:rsidRDefault="00F75A2F" w:rsidP="007C5402">
            <w:pPr>
              <w:rPr>
                <w:rFonts w:cs="Times New Roman"/>
                <w:szCs w:val="24"/>
                <w:lang w:val="sr-Latn-RS"/>
              </w:rPr>
            </w:pPr>
            <w:r>
              <w:rPr>
                <w:rFonts w:cs="Times New Roman"/>
                <w:szCs w:val="24"/>
                <w:lang w:val="sr-Latn-RS"/>
              </w:rPr>
              <w:t>2871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Default="00F75A2F" w:rsidP="007C5402">
            <w:pPr>
              <w:rPr>
                <w:rFonts w:cs="Times New Roman"/>
                <w:szCs w:val="24"/>
                <w:lang w:val="sr-Latn-RS"/>
              </w:rPr>
            </w:pPr>
            <w:r>
              <w:rPr>
                <w:rFonts w:cs="Times New Roman"/>
                <w:szCs w:val="24"/>
                <w:lang w:val="sr-Latn-RS"/>
              </w:rPr>
              <w:t>2870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Default="00F75A2F" w:rsidP="007C5402">
            <w:pPr>
              <w:rPr>
                <w:rFonts w:cs="Times New Roman"/>
                <w:szCs w:val="24"/>
                <w:lang w:val="sr-Latn-RS"/>
              </w:rPr>
            </w:pPr>
            <w:r>
              <w:rPr>
                <w:rFonts w:cs="Times New Roman"/>
                <w:szCs w:val="24"/>
                <w:lang w:val="sr-Latn-RS"/>
              </w:rPr>
              <w:t>2869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F75A2F" w:rsidRDefault="00F75A2F" w:rsidP="007C5402">
            <w:pPr>
              <w:rPr>
                <w:rFonts w:cs="Times New Roman"/>
                <w:szCs w:val="24"/>
                <w:lang w:val="sr-Latn-RS"/>
              </w:rPr>
            </w:pPr>
            <w:r>
              <w:rPr>
                <w:rFonts w:cs="Times New Roman"/>
                <w:szCs w:val="24"/>
                <w:lang w:val="sr-Latn-RS"/>
              </w:rPr>
              <w:t>2868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F75A2F" w:rsidRDefault="00F75A2F" w:rsidP="007C5402">
            <w:pPr>
              <w:rPr>
                <w:rFonts w:cs="Times New Roman"/>
                <w:szCs w:val="24"/>
                <w:lang w:val="sr-Latn-RS"/>
              </w:rPr>
            </w:pPr>
            <w:r>
              <w:rPr>
                <w:rFonts w:cs="Times New Roman"/>
                <w:szCs w:val="24"/>
                <w:lang w:val="sr-Latn-RS"/>
              </w:rPr>
              <w:t>2867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F75A2F" w:rsidRDefault="00F75A2F" w:rsidP="007C5402">
            <w:pPr>
              <w:rPr>
                <w:rFonts w:cs="Times New Roman"/>
                <w:szCs w:val="24"/>
                <w:lang w:val="sr-Latn-RS"/>
              </w:rPr>
            </w:pPr>
            <w:r>
              <w:rPr>
                <w:rFonts w:cs="Times New Roman"/>
                <w:szCs w:val="24"/>
                <w:lang w:val="sr-Latn-RS"/>
              </w:rPr>
              <w:t>2866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F75A2F" w:rsidRDefault="00F75A2F" w:rsidP="007C5402">
            <w:pPr>
              <w:rPr>
                <w:rFonts w:cs="Times New Roman"/>
                <w:szCs w:val="24"/>
                <w:lang w:val="sr-Latn-RS"/>
              </w:rPr>
            </w:pPr>
            <w:r>
              <w:rPr>
                <w:rFonts w:cs="Times New Roman"/>
                <w:szCs w:val="24"/>
                <w:lang w:val="sr-Latn-RS"/>
              </w:rPr>
              <w:t>2865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F75A2F" w:rsidRDefault="00F75A2F" w:rsidP="007C5402">
            <w:pPr>
              <w:rPr>
                <w:rFonts w:cs="Times New Roman"/>
                <w:szCs w:val="24"/>
                <w:lang w:val="sr-Latn-RS"/>
              </w:rPr>
            </w:pPr>
            <w:r>
              <w:rPr>
                <w:rFonts w:cs="Times New Roman"/>
                <w:szCs w:val="24"/>
                <w:lang w:val="sr-Latn-RS"/>
              </w:rPr>
              <w:t>2864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F75A2F" w:rsidRDefault="00F75A2F" w:rsidP="007C5402">
            <w:pPr>
              <w:rPr>
                <w:rFonts w:cs="Times New Roman"/>
                <w:szCs w:val="24"/>
                <w:lang w:val="sr-Latn-RS"/>
              </w:rPr>
            </w:pPr>
            <w:r>
              <w:rPr>
                <w:rFonts w:cs="Times New Roman"/>
                <w:szCs w:val="24"/>
                <w:lang w:val="sr-Latn-RS"/>
              </w:rPr>
              <w:t>2863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F75A2F" w:rsidRDefault="00F75A2F" w:rsidP="007C5402">
            <w:pPr>
              <w:rPr>
                <w:rFonts w:cs="Times New Roman"/>
                <w:szCs w:val="24"/>
                <w:lang w:val="sr-Latn-RS"/>
              </w:rPr>
            </w:pPr>
            <w:r>
              <w:rPr>
                <w:rFonts w:cs="Times New Roman"/>
                <w:szCs w:val="24"/>
                <w:lang w:val="sr-Latn-RS"/>
              </w:rPr>
              <w:t>2862</w:t>
            </w:r>
            <w:bookmarkStart w:id="0" w:name="_GoBack"/>
            <w:bookmarkEnd w:id="0"/>
          </w:p>
        </w:tc>
      </w:tr>
      <w:tr w:rsidR="00F75A2F" w:rsidRPr="00560CAB" w:rsidTr="007C5402">
        <w:tc>
          <w:tcPr>
            <w:tcW w:w="7792" w:type="dxa"/>
          </w:tcPr>
          <w:p w:rsidR="00F75A2F" w:rsidRPr="00F75A2F" w:rsidRDefault="00F75A2F" w:rsidP="007C5402">
            <w:pPr>
              <w:rPr>
                <w:rFonts w:cs="Times New Roman"/>
                <w:szCs w:val="24"/>
                <w:lang w:val="sr-Latn-RS"/>
              </w:rPr>
            </w:pPr>
            <w:r>
              <w:rPr>
                <w:rFonts w:cs="Times New Roman"/>
                <w:szCs w:val="24"/>
                <w:lang w:val="sr-Latn-RS"/>
              </w:rPr>
              <w:t>2861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F75A2F" w:rsidRDefault="00F75A2F" w:rsidP="007C5402">
            <w:pPr>
              <w:rPr>
                <w:rFonts w:cs="Times New Roman"/>
                <w:szCs w:val="24"/>
                <w:lang w:val="sr-Latn-RS"/>
              </w:rPr>
            </w:pPr>
            <w:r>
              <w:rPr>
                <w:rFonts w:cs="Times New Roman"/>
                <w:szCs w:val="24"/>
                <w:lang w:val="sr-Latn-RS"/>
              </w:rPr>
              <w:t>2860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F75A2F" w:rsidRDefault="00F75A2F" w:rsidP="007C5402">
            <w:pPr>
              <w:rPr>
                <w:rFonts w:cs="Times New Roman"/>
                <w:szCs w:val="24"/>
                <w:lang w:val="sr-Latn-RS"/>
              </w:rPr>
            </w:pPr>
            <w:r>
              <w:rPr>
                <w:rFonts w:cs="Times New Roman"/>
                <w:szCs w:val="24"/>
                <w:lang w:val="sr-Latn-RS"/>
              </w:rPr>
              <w:t>2859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F75A2F" w:rsidRDefault="00F75A2F" w:rsidP="007C5402">
            <w:pPr>
              <w:rPr>
                <w:rFonts w:cs="Times New Roman"/>
                <w:szCs w:val="24"/>
                <w:lang w:val="sr-Latn-RS"/>
              </w:rPr>
            </w:pPr>
            <w:r>
              <w:rPr>
                <w:rFonts w:cs="Times New Roman"/>
                <w:szCs w:val="24"/>
                <w:lang w:val="sr-Latn-RS"/>
              </w:rPr>
              <w:t>2858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F75A2F" w:rsidRDefault="00F75A2F" w:rsidP="007C5402">
            <w:pPr>
              <w:rPr>
                <w:rFonts w:cs="Times New Roman"/>
                <w:szCs w:val="24"/>
                <w:lang w:val="sr-Latn-RS"/>
              </w:rPr>
            </w:pPr>
            <w:r>
              <w:rPr>
                <w:rFonts w:cs="Times New Roman"/>
                <w:szCs w:val="24"/>
                <w:lang w:val="sr-Latn-RS"/>
              </w:rPr>
              <w:t>2856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F75A2F" w:rsidRDefault="00F75A2F" w:rsidP="007C5402">
            <w:pPr>
              <w:rPr>
                <w:rFonts w:cs="Times New Roman"/>
                <w:szCs w:val="24"/>
                <w:lang w:val="sr-Latn-RS"/>
              </w:rPr>
            </w:pPr>
            <w:r>
              <w:rPr>
                <w:rFonts w:cs="Times New Roman"/>
                <w:szCs w:val="24"/>
                <w:lang w:val="sr-Latn-RS"/>
              </w:rPr>
              <w:t>2854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F75A2F" w:rsidRDefault="00F75A2F" w:rsidP="007C5402">
            <w:pPr>
              <w:rPr>
                <w:rFonts w:cs="Times New Roman"/>
                <w:szCs w:val="24"/>
                <w:lang w:val="sr-Latn-RS"/>
              </w:rPr>
            </w:pPr>
            <w:r>
              <w:rPr>
                <w:rFonts w:cs="Times New Roman"/>
                <w:szCs w:val="24"/>
                <w:lang w:val="sr-Latn-RS"/>
              </w:rPr>
              <w:t>2853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F75A2F" w:rsidRDefault="00F75A2F" w:rsidP="007C5402">
            <w:pPr>
              <w:rPr>
                <w:rFonts w:cs="Times New Roman"/>
                <w:szCs w:val="24"/>
                <w:lang w:val="sr-Latn-RS"/>
              </w:rPr>
            </w:pPr>
            <w:r>
              <w:rPr>
                <w:rFonts w:cs="Times New Roman"/>
                <w:szCs w:val="24"/>
                <w:lang w:val="sr-Latn-RS"/>
              </w:rPr>
              <w:t>2852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F75A2F" w:rsidRDefault="00F75A2F" w:rsidP="007C5402">
            <w:pPr>
              <w:rPr>
                <w:rFonts w:cs="Times New Roman"/>
                <w:szCs w:val="24"/>
                <w:lang w:val="sr-Latn-RS"/>
              </w:rPr>
            </w:pPr>
            <w:r>
              <w:rPr>
                <w:rFonts w:cs="Times New Roman"/>
                <w:szCs w:val="24"/>
                <w:lang w:val="sr-Latn-RS"/>
              </w:rPr>
              <w:t>2851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F75A2F" w:rsidRDefault="00F75A2F" w:rsidP="007C5402">
            <w:pPr>
              <w:rPr>
                <w:rFonts w:cs="Times New Roman"/>
                <w:szCs w:val="24"/>
                <w:lang w:val="sr-Latn-RS"/>
              </w:rPr>
            </w:pPr>
            <w:r>
              <w:rPr>
                <w:rFonts w:cs="Times New Roman"/>
                <w:szCs w:val="24"/>
                <w:lang w:val="sr-Latn-RS"/>
              </w:rPr>
              <w:t>2850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F75A2F" w:rsidRDefault="00F75A2F" w:rsidP="007C5402">
            <w:pPr>
              <w:rPr>
                <w:rFonts w:cs="Times New Roman"/>
                <w:szCs w:val="24"/>
                <w:lang w:val="sr-Latn-RS"/>
              </w:rPr>
            </w:pPr>
            <w:r>
              <w:rPr>
                <w:rFonts w:cs="Times New Roman"/>
                <w:szCs w:val="24"/>
                <w:lang w:val="sr-Latn-RS"/>
              </w:rPr>
              <w:t>2849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F75A2F" w:rsidRDefault="00F75A2F" w:rsidP="007C5402">
            <w:pPr>
              <w:rPr>
                <w:rFonts w:cs="Times New Roman"/>
                <w:szCs w:val="24"/>
                <w:lang w:val="sr-Latn-RS"/>
              </w:rPr>
            </w:pPr>
            <w:r>
              <w:rPr>
                <w:rFonts w:cs="Times New Roman"/>
                <w:szCs w:val="24"/>
                <w:lang w:val="sr-Latn-RS"/>
              </w:rPr>
              <w:t>2848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F75A2F" w:rsidRDefault="00F75A2F" w:rsidP="007C5402">
            <w:pPr>
              <w:rPr>
                <w:rFonts w:cs="Times New Roman"/>
                <w:szCs w:val="24"/>
                <w:lang w:val="sr-Latn-RS"/>
              </w:rPr>
            </w:pPr>
            <w:r>
              <w:rPr>
                <w:rFonts w:cs="Times New Roman"/>
                <w:szCs w:val="24"/>
                <w:lang w:val="sr-Latn-RS"/>
              </w:rPr>
              <w:t>2847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F75A2F" w:rsidRDefault="00F75A2F" w:rsidP="007C5402">
            <w:pPr>
              <w:rPr>
                <w:rFonts w:cs="Times New Roman"/>
                <w:szCs w:val="24"/>
                <w:lang w:val="sr-Latn-RS"/>
              </w:rPr>
            </w:pPr>
            <w:r>
              <w:rPr>
                <w:rFonts w:cs="Times New Roman"/>
                <w:szCs w:val="24"/>
                <w:lang w:val="sr-Latn-RS"/>
              </w:rPr>
              <w:t>2846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F75A2F" w:rsidRDefault="00F75A2F" w:rsidP="007C5402">
            <w:pPr>
              <w:rPr>
                <w:rFonts w:cs="Times New Roman"/>
                <w:szCs w:val="24"/>
                <w:lang w:val="sr-Latn-RS"/>
              </w:rPr>
            </w:pPr>
            <w:r>
              <w:rPr>
                <w:rFonts w:cs="Times New Roman"/>
                <w:szCs w:val="24"/>
                <w:lang w:val="sr-Latn-RS"/>
              </w:rPr>
              <w:t>2845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F75A2F" w:rsidRDefault="00F75A2F" w:rsidP="007C5402">
            <w:pPr>
              <w:rPr>
                <w:rFonts w:cs="Times New Roman"/>
                <w:szCs w:val="24"/>
                <w:lang w:val="sr-Latn-RS"/>
              </w:rPr>
            </w:pPr>
            <w:r>
              <w:rPr>
                <w:rFonts w:cs="Times New Roman"/>
                <w:szCs w:val="24"/>
                <w:lang w:val="sr-Latn-RS"/>
              </w:rPr>
              <w:t>2844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F75A2F" w:rsidRDefault="00F75A2F" w:rsidP="007C5402">
            <w:pPr>
              <w:rPr>
                <w:rFonts w:cs="Times New Roman"/>
                <w:szCs w:val="24"/>
                <w:lang w:val="sr-Latn-RS"/>
              </w:rPr>
            </w:pPr>
            <w:r>
              <w:rPr>
                <w:rFonts w:cs="Times New Roman"/>
                <w:szCs w:val="24"/>
                <w:lang w:val="sr-Latn-RS"/>
              </w:rPr>
              <w:t>2843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F75A2F" w:rsidRDefault="00F75A2F" w:rsidP="007C5402">
            <w:pPr>
              <w:rPr>
                <w:rFonts w:cs="Times New Roman"/>
                <w:szCs w:val="24"/>
                <w:lang w:val="sr-Latn-RS"/>
              </w:rPr>
            </w:pPr>
            <w:r>
              <w:rPr>
                <w:rFonts w:cs="Times New Roman"/>
                <w:szCs w:val="24"/>
                <w:lang w:val="sr-Latn-RS"/>
              </w:rPr>
              <w:t>2842</w:t>
            </w:r>
          </w:p>
        </w:tc>
      </w:tr>
      <w:tr w:rsidR="00F75A2F" w:rsidRPr="00560CAB" w:rsidTr="003F5E80">
        <w:tc>
          <w:tcPr>
            <w:tcW w:w="7792" w:type="dxa"/>
            <w:tcBorders>
              <w:bottom w:val="single" w:sz="4" w:space="0" w:color="auto"/>
            </w:tcBorders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2841</w:t>
            </w:r>
          </w:p>
        </w:tc>
      </w:tr>
      <w:tr w:rsidR="00F75A2F" w:rsidRPr="00560CAB" w:rsidTr="003F5E80">
        <w:tc>
          <w:tcPr>
            <w:tcW w:w="7792" w:type="dxa"/>
            <w:tcBorders>
              <w:bottom w:val="single" w:sz="4" w:space="0" w:color="auto"/>
            </w:tcBorders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2840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2839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2838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2837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2836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2835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2834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2832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2831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2830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2829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2828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2827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2826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2825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2824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lastRenderedPageBreak/>
              <w:t>2823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2822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2821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2820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2819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2818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2817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2816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2815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2814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2813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2812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2811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2810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2809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2808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2807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2806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2805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2804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2803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2802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2801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2800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2799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2798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2797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2796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2795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2794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2793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2792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2791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2790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2789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2788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2787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2786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2785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2784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2783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2782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2781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2780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2779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2778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2777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2776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2775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2774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lastRenderedPageBreak/>
              <w:t>2773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2772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2771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2770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2769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2768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2767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2766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2765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2764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2762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2760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2759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2758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2756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2755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2751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2750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2749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2748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2747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2737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2736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2735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2731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2730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2729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2728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2727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2722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2721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2720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2719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2718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2717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2716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2715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2712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2711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2702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2701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2694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2693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2687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2681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2678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2677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2676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2675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2674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lastRenderedPageBreak/>
              <w:t>2673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2670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2669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2668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2662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2659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2658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2656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2654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2653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2650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2645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2640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2632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2629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2628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2626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2625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2624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2623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2622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2617</w:t>
            </w:r>
          </w:p>
        </w:tc>
      </w:tr>
      <w:tr w:rsidR="00F75A2F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2610</w:t>
            </w:r>
          </w:p>
        </w:tc>
      </w:tr>
      <w:tr w:rsidR="00F75A2F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2605</w:t>
            </w:r>
          </w:p>
        </w:tc>
      </w:tr>
      <w:tr w:rsidR="00F75A2F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2603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2596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2594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2593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2583</w:t>
            </w:r>
          </w:p>
        </w:tc>
      </w:tr>
      <w:tr w:rsidR="00F75A2F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2582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2581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2580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2577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2576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2574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2569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2566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2565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2563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2562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2561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2560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2556</w:t>
            </w:r>
          </w:p>
        </w:tc>
      </w:tr>
      <w:tr w:rsidR="00F75A2F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2550</w:t>
            </w:r>
          </w:p>
        </w:tc>
      </w:tr>
      <w:tr w:rsidR="00F75A2F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2549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2548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2547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2525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2512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2511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lastRenderedPageBreak/>
              <w:t>2510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2509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2507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2506</w:t>
            </w:r>
          </w:p>
        </w:tc>
      </w:tr>
      <w:tr w:rsidR="00F75A2F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2505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2496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2495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2490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2469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2463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2462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2454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2453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2451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2449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2448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2446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560CAB" w:rsidRDefault="00F75A2F" w:rsidP="007C5402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2445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560CAB" w:rsidRDefault="00F75A2F" w:rsidP="007C5402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2444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560CAB" w:rsidRDefault="00F75A2F" w:rsidP="007C5402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2434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560CAB" w:rsidRDefault="00F75A2F" w:rsidP="007C5402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2433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560CAB" w:rsidRDefault="00F75A2F" w:rsidP="007C5402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2420</w:t>
            </w:r>
          </w:p>
        </w:tc>
      </w:tr>
      <w:tr w:rsidR="00F75A2F" w:rsidRPr="00560CAB" w:rsidTr="007C5402">
        <w:trPr>
          <w:trHeight w:val="228"/>
        </w:trPr>
        <w:tc>
          <w:tcPr>
            <w:tcW w:w="7792" w:type="dxa"/>
          </w:tcPr>
          <w:p w:rsidR="00F75A2F" w:rsidRPr="00560CAB" w:rsidRDefault="00F75A2F" w:rsidP="007C5402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2407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560CAB" w:rsidRDefault="00F75A2F" w:rsidP="007C5402">
            <w:pPr>
              <w:tabs>
                <w:tab w:val="left" w:pos="2835"/>
              </w:tabs>
              <w:rPr>
                <w:rFonts w:ascii="Times New Roman" w:hAnsi="Times New Roman" w:cs="Times New Roman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2406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560CAB" w:rsidRDefault="00F75A2F" w:rsidP="007C5402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2403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560CAB" w:rsidRDefault="00F75A2F" w:rsidP="007C5402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2399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560CAB" w:rsidRDefault="00F75A2F" w:rsidP="007C5402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2398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2397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2380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2370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2369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2341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2320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2289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2286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2285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2272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2252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2251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2238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2225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2188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2181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2169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2168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2165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213</w:t>
            </w: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2118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2108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2104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2099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2067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2047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2044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2038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2037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1941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1865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1840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1817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1816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1815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1814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1813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1802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1801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1769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1754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1734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1733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173</w:t>
            </w:r>
            <w:r w:rsidRPr="00560C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1721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1690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1647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1613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1606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1486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1423</w:t>
            </w:r>
          </w:p>
        </w:tc>
      </w:tr>
      <w:tr w:rsidR="00F75A2F" w:rsidRPr="00560CAB" w:rsidTr="007C5402">
        <w:tc>
          <w:tcPr>
            <w:tcW w:w="7792" w:type="dxa"/>
            <w:tcBorders>
              <w:bottom w:val="single" w:sz="4" w:space="0" w:color="auto"/>
            </w:tcBorders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1399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1279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1242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1193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1145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1144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1090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1076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988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900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865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835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770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768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721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lastRenderedPageBreak/>
              <w:t>705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643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570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545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423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353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351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184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560CAB" w:rsidRDefault="00F75A2F" w:rsidP="007C540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560CAB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149</w:t>
            </w:r>
          </w:p>
        </w:tc>
      </w:tr>
      <w:tr w:rsidR="00F75A2F" w:rsidRPr="00560CAB" w:rsidTr="007C5402">
        <w:tc>
          <w:tcPr>
            <w:tcW w:w="7792" w:type="dxa"/>
          </w:tcPr>
          <w:p w:rsidR="00F75A2F" w:rsidRPr="00065D56" w:rsidRDefault="00F75A2F" w:rsidP="007C540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065D5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10</w:t>
            </w:r>
          </w:p>
        </w:tc>
      </w:tr>
      <w:tr w:rsidR="00F75A2F" w:rsidRPr="00560CAB" w:rsidTr="00F75A2F">
        <w:tc>
          <w:tcPr>
            <w:tcW w:w="77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5A2F" w:rsidRDefault="00F75A2F" w:rsidP="007C5402">
            <w:pPr>
              <w:rPr>
                <w:rFonts w:cs="Times New Roman"/>
                <w:szCs w:val="24"/>
                <w:lang w:val="sr-Latn-RS"/>
              </w:rPr>
            </w:pPr>
          </w:p>
        </w:tc>
      </w:tr>
      <w:tr w:rsidR="00F75A2F" w:rsidRPr="00560CAB" w:rsidTr="00F75A2F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F75A2F" w:rsidRDefault="00F75A2F" w:rsidP="007C5402">
            <w:pPr>
              <w:rPr>
                <w:rFonts w:cs="Times New Roman"/>
                <w:szCs w:val="24"/>
                <w:lang w:val="sr-Latn-RS"/>
              </w:rPr>
            </w:pPr>
          </w:p>
        </w:tc>
      </w:tr>
      <w:tr w:rsidR="00F75A2F" w:rsidRPr="00560CAB" w:rsidTr="00F75A2F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F75A2F" w:rsidRDefault="00F75A2F" w:rsidP="007C5402">
            <w:pPr>
              <w:rPr>
                <w:rFonts w:cs="Times New Roman"/>
                <w:szCs w:val="24"/>
                <w:lang w:val="sr-Latn-RS"/>
              </w:rPr>
            </w:pPr>
          </w:p>
        </w:tc>
      </w:tr>
      <w:tr w:rsidR="00F75A2F" w:rsidRPr="00560CAB" w:rsidTr="00F75A2F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F75A2F" w:rsidRDefault="00F75A2F" w:rsidP="007C5402">
            <w:pPr>
              <w:rPr>
                <w:rFonts w:cs="Times New Roman"/>
                <w:szCs w:val="24"/>
                <w:lang w:val="sr-Latn-RS"/>
              </w:rPr>
            </w:pPr>
          </w:p>
        </w:tc>
      </w:tr>
      <w:tr w:rsidR="00F75A2F" w:rsidRPr="00560CAB" w:rsidTr="00F75A2F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F75A2F" w:rsidRDefault="00F75A2F" w:rsidP="007C5402">
            <w:pPr>
              <w:rPr>
                <w:rFonts w:cs="Times New Roman"/>
                <w:szCs w:val="24"/>
                <w:lang w:val="sr-Latn-RS"/>
              </w:rPr>
            </w:pPr>
          </w:p>
        </w:tc>
      </w:tr>
      <w:tr w:rsidR="00F75A2F" w:rsidRPr="00560CAB" w:rsidTr="00F75A2F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</w:p>
        </w:tc>
      </w:tr>
      <w:tr w:rsidR="00F75A2F" w:rsidRPr="00560CAB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</w:p>
        </w:tc>
      </w:tr>
      <w:tr w:rsidR="00F75A2F" w:rsidRPr="00560CAB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</w:p>
        </w:tc>
      </w:tr>
      <w:tr w:rsidR="00F75A2F" w:rsidRPr="00560CAB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</w:p>
        </w:tc>
      </w:tr>
      <w:tr w:rsidR="00F75A2F" w:rsidRPr="00560CAB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</w:p>
        </w:tc>
      </w:tr>
      <w:tr w:rsidR="00F75A2F" w:rsidRPr="00560CAB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</w:p>
        </w:tc>
      </w:tr>
      <w:tr w:rsidR="00F75A2F" w:rsidRPr="00560CAB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</w:p>
        </w:tc>
      </w:tr>
      <w:tr w:rsidR="00F75A2F" w:rsidRPr="00560CAB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</w:p>
        </w:tc>
      </w:tr>
      <w:tr w:rsidR="00F75A2F" w:rsidRPr="00560CAB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</w:p>
        </w:tc>
      </w:tr>
      <w:tr w:rsidR="00F75A2F" w:rsidRPr="00560CAB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</w:p>
        </w:tc>
      </w:tr>
      <w:tr w:rsidR="00F75A2F" w:rsidRPr="00560CAB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</w:p>
        </w:tc>
      </w:tr>
      <w:tr w:rsidR="00F75A2F" w:rsidRPr="00560CAB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</w:p>
        </w:tc>
      </w:tr>
      <w:tr w:rsidR="00F75A2F" w:rsidRPr="00560CAB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</w:p>
        </w:tc>
      </w:tr>
      <w:tr w:rsidR="00F75A2F" w:rsidRPr="00560CAB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</w:p>
        </w:tc>
      </w:tr>
      <w:tr w:rsidR="00F75A2F" w:rsidRPr="00560CAB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</w:p>
        </w:tc>
      </w:tr>
      <w:tr w:rsidR="00F75A2F" w:rsidRPr="00560CAB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</w:p>
        </w:tc>
      </w:tr>
      <w:tr w:rsidR="00F75A2F" w:rsidRPr="00560CAB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</w:p>
        </w:tc>
      </w:tr>
      <w:tr w:rsidR="00F75A2F" w:rsidRPr="00560CAB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</w:p>
        </w:tc>
      </w:tr>
      <w:tr w:rsidR="00F75A2F" w:rsidRPr="00560CAB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</w:p>
        </w:tc>
      </w:tr>
      <w:tr w:rsidR="00F75A2F" w:rsidRPr="00560CAB" w:rsidTr="003F5E80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:rsidR="00F75A2F" w:rsidRPr="00065D56" w:rsidRDefault="00F75A2F" w:rsidP="007C5402">
            <w:pPr>
              <w:rPr>
                <w:rFonts w:cs="Times New Roman"/>
                <w:szCs w:val="24"/>
                <w:lang w:val="sr-Cyrl-BA"/>
              </w:rPr>
            </w:pPr>
          </w:p>
        </w:tc>
      </w:tr>
    </w:tbl>
    <w:p w:rsidR="007C5402" w:rsidRDefault="007C5402"/>
    <w:p w:rsidR="003F5E80" w:rsidRDefault="003F5E80"/>
    <w:p w:rsidR="003F5E80" w:rsidRDefault="003F5E80"/>
    <w:p w:rsidR="003F5E80" w:rsidRDefault="003F5E80"/>
    <w:p w:rsidR="003F5E80" w:rsidRPr="003F5E80" w:rsidRDefault="003F5E80" w:rsidP="003F5E80"/>
    <w:p w:rsidR="003F5E80" w:rsidRPr="003F5E80" w:rsidRDefault="003F5E80" w:rsidP="003F5E80"/>
    <w:p w:rsidR="003F5E80" w:rsidRPr="003F5E80" w:rsidRDefault="003F5E80" w:rsidP="003F5E80"/>
    <w:p w:rsidR="003F5E80" w:rsidRDefault="003F5E80" w:rsidP="003F5E80"/>
    <w:p w:rsidR="003F5E80" w:rsidRDefault="003F5E80" w:rsidP="003F5E80"/>
    <w:p w:rsidR="003F5E80" w:rsidRPr="003F5E80" w:rsidRDefault="003F5E80" w:rsidP="003F5E80"/>
    <w:sectPr w:rsidR="003F5E80" w:rsidRPr="003F5E80" w:rsidSect="001B57D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D56"/>
    <w:rsid w:val="00065D56"/>
    <w:rsid w:val="001B57DA"/>
    <w:rsid w:val="003D20AF"/>
    <w:rsid w:val="003F5E80"/>
    <w:rsid w:val="007C5402"/>
    <w:rsid w:val="008C5630"/>
    <w:rsid w:val="009255FE"/>
    <w:rsid w:val="009653C7"/>
    <w:rsid w:val="00B10695"/>
    <w:rsid w:val="00F22F04"/>
    <w:rsid w:val="00F7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54CBB"/>
  <w15:chartTrackingRefBased/>
  <w15:docId w15:val="{08E68503-0F86-4CDA-BC42-7F138314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5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D5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2</cp:revision>
  <dcterms:created xsi:type="dcterms:W3CDTF">2025-11-25T13:38:00Z</dcterms:created>
  <dcterms:modified xsi:type="dcterms:W3CDTF">2025-11-25T13:38:00Z</dcterms:modified>
</cp:coreProperties>
</file>